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25E8" w14:textId="77777777" w:rsidR="00E86FBD" w:rsidRPr="00356D55" w:rsidRDefault="00356D55">
      <w:pPr>
        <w:jc w:val="center"/>
      </w:pPr>
      <w:r w:rsidRPr="00356D55">
        <w:t xml:space="preserve">Согласие на обработку и </w:t>
      </w:r>
      <w:proofErr w:type="gramStart"/>
      <w:r w:rsidRPr="00356D55">
        <w:t>передачу  персональных</w:t>
      </w:r>
      <w:proofErr w:type="gramEnd"/>
      <w:r w:rsidRPr="00356D55">
        <w:t xml:space="preserve"> данных</w:t>
      </w:r>
    </w:p>
    <w:p w14:paraId="4CAB19D6" w14:textId="77777777" w:rsidR="00E86FBD" w:rsidRPr="00356D55" w:rsidRDefault="00356D55">
      <w:pPr>
        <w:jc w:val="both"/>
      </w:pPr>
      <w:r w:rsidRPr="00356D55">
        <w:t xml:space="preserve">Я, субъект персональных данных, действуя добровольно и от своего имени, настоящим предоставляю ИП </w:t>
      </w:r>
      <w:proofErr w:type="spellStart"/>
      <w:r w:rsidRPr="00356D55">
        <w:t>Матяшевская</w:t>
      </w:r>
      <w:proofErr w:type="spellEnd"/>
      <w:r w:rsidRPr="00356D55">
        <w:t xml:space="preserve"> Ксения Александровна </w:t>
      </w:r>
      <w:proofErr w:type="gramStart"/>
      <w:r w:rsidRPr="00356D55">
        <w:t>( далее</w:t>
      </w:r>
      <w:proofErr w:type="gramEnd"/>
      <w:r w:rsidRPr="00356D55">
        <w:t xml:space="preserve"> - "Оператор"), </w:t>
      </w:r>
    </w:p>
    <w:p w14:paraId="5B0AF770" w14:textId="19B6F859" w:rsidR="00E86FBD" w:rsidRPr="00356D55" w:rsidRDefault="00356D55">
      <w:pPr>
        <w:jc w:val="both"/>
      </w:pPr>
      <w:r w:rsidRPr="00356D55">
        <w:t xml:space="preserve">своё согласие (далее - " Согласие") на автоматизированную, неавтоматизированную, смешанную обработку </w:t>
      </w:r>
      <w:r w:rsidRPr="00356D55">
        <w:t xml:space="preserve">моих персональных данных, таких как: имя, фамилия, отчество, дата рождения, номер телефона, </w:t>
      </w:r>
      <w:r>
        <w:rPr>
          <w:lang w:val="en-US"/>
        </w:rPr>
        <w:t>e</w:t>
      </w:r>
      <w:r w:rsidRPr="00356D55">
        <w:t>-</w:t>
      </w:r>
      <w:r>
        <w:rPr>
          <w:lang w:val="en-US"/>
        </w:rPr>
        <w:t>mail</w:t>
      </w:r>
      <w:r w:rsidRPr="00356D55">
        <w:t xml:space="preserve">, </w:t>
      </w:r>
      <w:r>
        <w:rPr>
          <w:lang w:val="en-US"/>
        </w:rPr>
        <w:t>IP</w:t>
      </w:r>
      <w:r w:rsidRPr="00356D55">
        <w:t xml:space="preserve">-адрес, ссылки на мои страницы в социальных сетях и информация, размещённая по таким ссылкам, а также иных персональных данных, переданных мною Оператору </w:t>
      </w:r>
      <w:r w:rsidRPr="00356D55">
        <w:t>при заключении  Договора публичной оферты (далее - "Договор публичной оферты") с Оператором, при заполнении мною регистрационной формы на Интернет-сайте Оператора brand-</w:t>
      </w:r>
      <w:proofErr w:type="spellStart"/>
      <w:r w:rsidRPr="00356D55">
        <w:t>matka</w:t>
      </w:r>
      <w:proofErr w:type="spellEnd"/>
      <w:r w:rsidRPr="00356D55">
        <w:t>.</w:t>
      </w:r>
      <w:proofErr w:type="spellStart"/>
      <w:r w:rsidRPr="00356D55">
        <w:t>ru</w:t>
      </w:r>
      <w:proofErr w:type="spellEnd"/>
      <w:r w:rsidRPr="00356D55">
        <w:t xml:space="preserve"> </w:t>
      </w:r>
      <w:r w:rsidRPr="00356D55">
        <w:t xml:space="preserve">(далее - Интернет-сайт Оператора), </w:t>
      </w:r>
      <w:r w:rsidRPr="00356D55">
        <w:t>а также сообщенных мною Оператору люб</w:t>
      </w:r>
      <w:r w:rsidRPr="00356D55">
        <w:t xml:space="preserve">ыми другими  способами. </w:t>
      </w:r>
    </w:p>
    <w:p w14:paraId="4EC37594" w14:textId="77777777" w:rsidR="00E86FBD" w:rsidRPr="00356D55" w:rsidRDefault="00356D55">
      <w:pPr>
        <w:jc w:val="both"/>
      </w:pPr>
      <w:r w:rsidRPr="00356D55">
        <w:t>Настоящее Согласие распространяется на обработку Оператором моих персональных данных (включая сбор, систематизацию, накопление, хранение, извлечение, анализ, сравнение, уточнение (обновление, изменение),  использование, обезличиван</w:t>
      </w:r>
      <w:r w:rsidRPr="00356D55">
        <w:t xml:space="preserve">ие, блокирование, удаление, уничтожение персональных данных), а также на передачу этих персональных данных третьим лицам в целях, указанных в настоящем Согласии, и в случаях, установленных законодательством РФ. </w:t>
      </w:r>
    </w:p>
    <w:p w14:paraId="3B828C34" w14:textId="77777777" w:rsidR="00E86FBD" w:rsidRPr="00356D55" w:rsidRDefault="00356D55">
      <w:pPr>
        <w:jc w:val="both"/>
      </w:pPr>
      <w:r w:rsidRPr="00356D55">
        <w:t>Оператор осуществляет обработку моих персона</w:t>
      </w:r>
      <w:r w:rsidRPr="00356D55">
        <w:t xml:space="preserve">льных данных в целях заключения со мной и исполнения Договора публичной оферты, размещённого на Интернет-сайте Оператора, оказания мне услуг, предусмотренных таким договором, а также в целях уведомления меня об изменениях условий Договора публичной оферты </w:t>
      </w:r>
      <w:r w:rsidRPr="00356D55">
        <w:t xml:space="preserve">и предоставления мне любой другой информации, связанной с услугами, оказываемыми Оператором. </w:t>
      </w:r>
    </w:p>
    <w:p w14:paraId="1A496DC7" w14:textId="1AA2B8CA" w:rsidR="00E86FBD" w:rsidRPr="00356D55" w:rsidRDefault="00356D55">
      <w:pPr>
        <w:jc w:val="both"/>
      </w:pPr>
      <w:r w:rsidRPr="00356D55">
        <w:t xml:space="preserve">Настоящее согласие действует бессрочно, и может быть отозвано мною в любой момент по письменному заявлению, направленному мною на электронную почту Оператора </w:t>
      </w:r>
      <w:r w:rsidRPr="00356D55">
        <w:t>method4planet@gmail.com</w:t>
      </w:r>
      <w:r w:rsidRPr="00356D55">
        <w:t>.</w:t>
      </w:r>
    </w:p>
    <w:p w14:paraId="0E051854" w14:textId="77777777" w:rsidR="00E86FBD" w:rsidRPr="00356D55" w:rsidRDefault="00356D55">
      <w:pPr>
        <w:jc w:val="both"/>
      </w:pPr>
      <w:r w:rsidRPr="00356D55">
        <w:t>Я уведомлен(а) и соглашаюсь, что при направлении мной заявления об отзыве настоящего Согласия и не предоставлении мной нового согласия на обработку моих персональных данных для целей исполнения Договора публичной оферты, оказание мне Опера</w:t>
      </w:r>
      <w:r w:rsidRPr="00356D55">
        <w:t xml:space="preserve">тором услуг по такому договору прекращается. </w:t>
      </w:r>
    </w:p>
    <w:p w14:paraId="7483085B" w14:textId="77777777" w:rsidR="00E86FBD" w:rsidRPr="00356D55" w:rsidRDefault="00E86FBD">
      <w:pPr>
        <w:jc w:val="both"/>
      </w:pPr>
    </w:p>
    <w:p w14:paraId="61E493F3" w14:textId="77777777" w:rsidR="00E86FBD" w:rsidRPr="00356D55" w:rsidRDefault="00E86FBD">
      <w:pPr>
        <w:jc w:val="both"/>
      </w:pPr>
    </w:p>
    <w:p w14:paraId="190CCC16" w14:textId="77777777" w:rsidR="00E86FBD" w:rsidRDefault="00E86FBD"/>
    <w:sectPr w:rsidR="00E86F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FBD"/>
    <w:rsid w:val="00356D55"/>
    <w:rsid w:val="00E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40D52"/>
  <w15:docId w15:val="{1596B61C-19BB-44FB-9F40-A840D41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 Pro</dc:creator>
  <cp:lastModifiedBy>Константин Матяшевский</cp:lastModifiedBy>
  <cp:revision>2</cp:revision>
  <dcterms:created xsi:type="dcterms:W3CDTF">2022-03-21T15:15:00Z</dcterms:created>
  <dcterms:modified xsi:type="dcterms:W3CDTF">2022-06-08T18:55:00Z</dcterms:modified>
</cp:coreProperties>
</file>