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7021" w14:textId="77777777" w:rsidR="00226139" w:rsidRDefault="00D05A34">
      <w:r>
        <w:t xml:space="preserve">Договор </w:t>
      </w:r>
      <w:r w:rsidRPr="00AD379A">
        <w:t>публичной оферты</w:t>
      </w:r>
    </w:p>
    <w:p w14:paraId="1EAB78AF" w14:textId="77777777" w:rsidR="00226139" w:rsidRDefault="00226139"/>
    <w:p w14:paraId="33418B1F" w14:textId="77777777" w:rsidR="00226139" w:rsidRDefault="00D05A34">
      <w:r>
        <w:t>1.Общие положения</w:t>
      </w:r>
    </w:p>
    <w:p w14:paraId="7482EAEB" w14:textId="77777777" w:rsidR="00226139" w:rsidRDefault="00226139"/>
    <w:p w14:paraId="5D7B1E39" w14:textId="7B5404B7" w:rsidR="00226139" w:rsidRDefault="00D05A34">
      <w:pPr>
        <w:jc w:val="both"/>
      </w:pPr>
      <w:r>
        <w:t xml:space="preserve">1.1. </w:t>
      </w:r>
      <w:r w:rsidRPr="00AD379A">
        <w:t>Настоящий договор является официальным предложением (публичной офертой) ИП Матяшевская Ксения Александровна (далее - "Продавец") для физического лица (далее - "Покупатель"), которое примет настоящее предложение на указанных ниже условиях о реализации Услуг</w:t>
      </w:r>
      <w:r w:rsidRPr="00AD379A">
        <w:t xml:space="preserve"> (далее - "Услуги"), размещенных на официальном Интернет-сайте Продавца </w:t>
      </w:r>
      <w:r w:rsidR="00AD379A">
        <w:rPr>
          <w:lang w:val="en-US"/>
        </w:rPr>
        <w:t>brand</w:t>
      </w:r>
      <w:r w:rsidR="00AD379A" w:rsidRPr="00AD379A">
        <w:t>-</w:t>
      </w:r>
      <w:r w:rsidR="00AD379A">
        <w:rPr>
          <w:lang w:val="en-US"/>
        </w:rPr>
        <w:t>matka</w:t>
      </w:r>
      <w:r w:rsidR="00AD379A" w:rsidRPr="00AD379A">
        <w:t>.</w:t>
      </w:r>
      <w:r w:rsidR="00AD379A">
        <w:rPr>
          <w:lang w:val="en-US"/>
        </w:rPr>
        <w:t>ru</w:t>
      </w:r>
      <w:r w:rsidRPr="00AD379A">
        <w:t xml:space="preserve"> (</w:t>
      </w:r>
      <w:r w:rsidRPr="00AD379A">
        <w:t>далее - Интернет-сайт Продавца"), а совместно в дальнейшем "Продавец" и "Покупатель" будут именоваться  "Стороны".</w:t>
      </w:r>
    </w:p>
    <w:p w14:paraId="57435D6D" w14:textId="77777777" w:rsidR="00226139" w:rsidRDefault="00226139">
      <w:pPr>
        <w:jc w:val="both"/>
      </w:pPr>
    </w:p>
    <w:p w14:paraId="4E640DF1" w14:textId="77777777" w:rsidR="00226139" w:rsidRDefault="00D05A34">
      <w:pPr>
        <w:jc w:val="both"/>
      </w:pPr>
      <w:r>
        <w:t xml:space="preserve">1.2. В соответствии со статьей 437 Гражданского </w:t>
      </w:r>
      <w:r>
        <w:t>Кодекса Российской Федерации (ГК РФ)</w:t>
      </w:r>
      <w:r w:rsidRPr="00AD379A">
        <w:t xml:space="preserve">, </w:t>
      </w:r>
      <w:r>
        <w:t>данный документ является публичной офертой, и в случае принятия изложенных ниже условий физическое лицо, производящее акцепт этой оферты, осуществляет оплату Услуги Продавца в соответствии с условиями настоящего Догово</w:t>
      </w:r>
      <w:r>
        <w:t>ра. В соответствии с пунктом 3 статьи 438 ГК РФ, оплата Услуг Покупателем является акцептом оферты, что считается равносильным заключению Договора на условиях, изложенных в оферте.</w:t>
      </w:r>
    </w:p>
    <w:p w14:paraId="6F77AD3E" w14:textId="77777777" w:rsidR="00226139" w:rsidRDefault="00226139">
      <w:pPr>
        <w:jc w:val="both"/>
      </w:pPr>
    </w:p>
    <w:p w14:paraId="5D3E036E" w14:textId="77777777" w:rsidR="00226139" w:rsidRDefault="00D05A34">
      <w:pPr>
        <w:jc w:val="both"/>
      </w:pPr>
      <w:r>
        <w:t>1.3. На основании вышеизложенного внимательно ознакомьтесь с текстом публи</w:t>
      </w:r>
      <w:r>
        <w:t xml:space="preserve">чной оферты, и, если вы не согласны с каким-либо пунктом оферты, </w:t>
      </w:r>
      <w:r w:rsidRPr="00AD379A">
        <w:t xml:space="preserve"> </w:t>
      </w:r>
      <w:r>
        <w:t>Вам предлагается отказаться от использования Услуг, предоставляемых Продавцом.</w:t>
      </w:r>
    </w:p>
    <w:p w14:paraId="2F167FFC" w14:textId="77777777" w:rsidR="00226139" w:rsidRDefault="00226139">
      <w:pPr>
        <w:jc w:val="both"/>
      </w:pPr>
    </w:p>
    <w:p w14:paraId="0D38A50A" w14:textId="77777777" w:rsidR="00226139" w:rsidRDefault="00D05A34">
      <w:pPr>
        <w:jc w:val="both"/>
      </w:pPr>
      <w:r>
        <w:t>1.4. В настоящей оферте, если контекст не требует иного, нижеприведенные термины имеют следующие значения:</w:t>
      </w:r>
    </w:p>
    <w:p w14:paraId="512036D7" w14:textId="77777777" w:rsidR="00226139" w:rsidRDefault="00226139">
      <w:pPr>
        <w:jc w:val="both"/>
      </w:pPr>
    </w:p>
    <w:p w14:paraId="5BE4B783" w14:textId="77777777" w:rsidR="00226139" w:rsidRDefault="00D05A34">
      <w:pPr>
        <w:jc w:val="both"/>
      </w:pPr>
      <w:r>
        <w:t xml:space="preserve">• </w:t>
      </w:r>
      <w:r>
        <w:t>«Оферта» – публичное предложение Продавца, адресованное любому физическому лицу</w:t>
      </w:r>
      <w:r w:rsidRPr="00AD379A">
        <w:t xml:space="preserve"> </w:t>
      </w:r>
      <w:r>
        <w:t xml:space="preserve">заключить с ним договор на существующих условиях, содержащихся в </w:t>
      </w:r>
      <w:r w:rsidRPr="00AD379A">
        <w:t xml:space="preserve">настоящем </w:t>
      </w:r>
      <w:r>
        <w:t>Договоре, включая все его приложения.</w:t>
      </w:r>
    </w:p>
    <w:p w14:paraId="7060FB85" w14:textId="77777777" w:rsidR="00226139" w:rsidRDefault="00226139">
      <w:pPr>
        <w:jc w:val="both"/>
      </w:pPr>
    </w:p>
    <w:p w14:paraId="539E22D6" w14:textId="77777777" w:rsidR="00226139" w:rsidRDefault="00D05A34">
      <w:pPr>
        <w:jc w:val="both"/>
      </w:pPr>
      <w:r>
        <w:t>• «Покупатель» – физическое лицо, заключившее с Продавцом</w:t>
      </w:r>
      <w:r w:rsidRPr="00AD379A">
        <w:t xml:space="preserve"> наст</w:t>
      </w:r>
      <w:r w:rsidRPr="00AD379A">
        <w:t xml:space="preserve">оящий </w:t>
      </w:r>
      <w:r>
        <w:t xml:space="preserve"> Договор на условиях, содержащихся в </w:t>
      </w:r>
      <w:r w:rsidRPr="00AD379A">
        <w:t xml:space="preserve">настоящем </w:t>
      </w:r>
      <w:r>
        <w:t>Договоре.</w:t>
      </w:r>
    </w:p>
    <w:p w14:paraId="74AB5FF4" w14:textId="77777777" w:rsidR="00226139" w:rsidRDefault="00226139">
      <w:pPr>
        <w:jc w:val="both"/>
      </w:pPr>
    </w:p>
    <w:p w14:paraId="6D8D0947" w14:textId="77777777" w:rsidR="00226139" w:rsidRDefault="00D05A34">
      <w:pPr>
        <w:jc w:val="both"/>
      </w:pPr>
      <w:r>
        <w:lastRenderedPageBreak/>
        <w:t xml:space="preserve">• «Акцепт» – </w:t>
      </w:r>
      <w:r w:rsidRPr="00AD379A">
        <w:t xml:space="preserve">ответ лица, которому адресована оферта, о её принятии, а также </w:t>
      </w:r>
      <w:r>
        <w:t xml:space="preserve">полное и безоговорочное принятие Покупателем условий </w:t>
      </w:r>
      <w:r w:rsidRPr="00AD379A">
        <w:t xml:space="preserve">настоящего </w:t>
      </w:r>
      <w:r>
        <w:t>Договора.</w:t>
      </w:r>
    </w:p>
    <w:p w14:paraId="56A9C986" w14:textId="77777777" w:rsidR="00226139" w:rsidRDefault="00226139">
      <w:pPr>
        <w:jc w:val="both"/>
      </w:pPr>
    </w:p>
    <w:p w14:paraId="4AA506B3" w14:textId="77777777" w:rsidR="00226139" w:rsidRDefault="00D05A34">
      <w:pPr>
        <w:jc w:val="both"/>
      </w:pPr>
      <w:r>
        <w:t>• «Услуг</w:t>
      </w:r>
      <w:r w:rsidRPr="00AD379A">
        <w:t>и</w:t>
      </w:r>
      <w:r>
        <w:t>» – перечень наименований ассорт</w:t>
      </w:r>
      <w:r>
        <w:t xml:space="preserve">имента, представленный на официальном интернет-сайте </w:t>
      </w:r>
      <w:r w:rsidRPr="00AD379A">
        <w:t xml:space="preserve">Продавца. </w:t>
      </w:r>
    </w:p>
    <w:p w14:paraId="37FEE5E2" w14:textId="77777777" w:rsidR="00226139" w:rsidRDefault="00226139">
      <w:pPr>
        <w:jc w:val="both"/>
      </w:pPr>
    </w:p>
    <w:p w14:paraId="48C5D54F" w14:textId="77777777" w:rsidR="00226139" w:rsidRDefault="00D05A34">
      <w:pPr>
        <w:jc w:val="both"/>
      </w:pPr>
      <w:r>
        <w:t>2. Предмет договора</w:t>
      </w:r>
    </w:p>
    <w:p w14:paraId="6895191B" w14:textId="77777777" w:rsidR="00226139" w:rsidRDefault="00226139">
      <w:pPr>
        <w:jc w:val="both"/>
      </w:pPr>
    </w:p>
    <w:p w14:paraId="3AF0FFBE" w14:textId="77777777" w:rsidR="00226139" w:rsidRDefault="00D05A34">
      <w:pPr>
        <w:jc w:val="both"/>
      </w:pPr>
      <w:r>
        <w:t xml:space="preserve">2.1. Продавец реализует Услуги в соответствии с действующим прейскурантом, опубликованным на </w:t>
      </w:r>
      <w:r w:rsidRPr="00AD379A">
        <w:t>И</w:t>
      </w:r>
      <w:r>
        <w:t>нтернет-сайте Продавца</w:t>
      </w:r>
      <w:r w:rsidRPr="00AD379A">
        <w:t xml:space="preserve">, </w:t>
      </w:r>
      <w:r>
        <w:t>а Покупатель производит оплату</w:t>
      </w:r>
      <w:r w:rsidRPr="00AD379A">
        <w:t xml:space="preserve"> Услуг в полном объёме</w:t>
      </w:r>
      <w:r>
        <w:t xml:space="preserve"> и принимает Услуги в соответствии с условиями настоящего Договора.</w:t>
      </w:r>
    </w:p>
    <w:p w14:paraId="4A8FFB2F" w14:textId="77777777" w:rsidR="00226139" w:rsidRDefault="00226139">
      <w:pPr>
        <w:jc w:val="both"/>
      </w:pPr>
    </w:p>
    <w:p w14:paraId="10A407C7" w14:textId="77777777" w:rsidR="00226139" w:rsidRDefault="00D05A34">
      <w:pPr>
        <w:jc w:val="both"/>
      </w:pPr>
      <w:r>
        <w:t xml:space="preserve">2.2. Настоящий Договор и </w:t>
      </w:r>
      <w:r w:rsidRPr="00AD379A">
        <w:t xml:space="preserve">все </w:t>
      </w:r>
      <w:r>
        <w:t>приложения к нему являются официальными документами Продавца и неотъемлемой частью оферты.</w:t>
      </w:r>
    </w:p>
    <w:p w14:paraId="7FCB1EA0" w14:textId="77777777" w:rsidR="00226139" w:rsidRDefault="00226139">
      <w:pPr>
        <w:jc w:val="both"/>
      </w:pPr>
    </w:p>
    <w:p w14:paraId="2E62EF50" w14:textId="77777777" w:rsidR="00226139" w:rsidRDefault="00D05A34">
      <w:pPr>
        <w:jc w:val="both"/>
      </w:pPr>
      <w:r>
        <w:t>3. Права, обязанности и ответственность</w:t>
      </w:r>
      <w:r w:rsidRPr="00AD379A">
        <w:t xml:space="preserve"> сторон</w:t>
      </w:r>
    </w:p>
    <w:p w14:paraId="2483AE66" w14:textId="77777777" w:rsidR="00226139" w:rsidRDefault="00226139">
      <w:pPr>
        <w:jc w:val="both"/>
      </w:pPr>
    </w:p>
    <w:p w14:paraId="6AC64CD4" w14:textId="77777777" w:rsidR="00226139" w:rsidRDefault="00D05A34">
      <w:pPr>
        <w:jc w:val="both"/>
      </w:pPr>
      <w:r>
        <w:t xml:space="preserve">3.1. </w:t>
      </w:r>
      <w:r>
        <w:t>Покупатель обязуется:</w:t>
      </w:r>
    </w:p>
    <w:p w14:paraId="547E4FAF" w14:textId="77777777" w:rsidR="00226139" w:rsidRDefault="00226139">
      <w:pPr>
        <w:jc w:val="both"/>
      </w:pPr>
    </w:p>
    <w:p w14:paraId="0CC3D15B" w14:textId="77777777" w:rsidR="00226139" w:rsidRDefault="00D05A34">
      <w:pPr>
        <w:jc w:val="both"/>
      </w:pPr>
      <w:r>
        <w:t xml:space="preserve">3.1.1. </w:t>
      </w:r>
      <w:r w:rsidRPr="00AD379A">
        <w:t>Своевременно п</w:t>
      </w:r>
      <w:r>
        <w:t>ринимать Услуг</w:t>
      </w:r>
      <w:r w:rsidRPr="00AD379A">
        <w:t>и</w:t>
      </w:r>
      <w:r>
        <w:t xml:space="preserve"> в соответствии с рекомендациями Продавца. Выйти на связь в сети «Интернет» для оказания Услуг в согласованное время, если Покупателем оплачен</w:t>
      </w:r>
      <w:r w:rsidRPr="00AD379A">
        <w:t>ы</w:t>
      </w:r>
      <w:r>
        <w:t xml:space="preserve"> соответствующ</w:t>
      </w:r>
      <w:r w:rsidRPr="00AD379A">
        <w:t xml:space="preserve">ие </w:t>
      </w:r>
      <w:r>
        <w:t>Услуг</w:t>
      </w:r>
      <w:r w:rsidRPr="00AD379A">
        <w:t xml:space="preserve">и, </w:t>
      </w:r>
      <w:r>
        <w:t>котор</w:t>
      </w:r>
      <w:r w:rsidRPr="00AD379A">
        <w:t xml:space="preserve">ые </w:t>
      </w:r>
      <w:r>
        <w:t>это предусматрива</w:t>
      </w:r>
      <w:r w:rsidRPr="00AD379A">
        <w:t xml:space="preserve">ют. </w:t>
      </w:r>
    </w:p>
    <w:p w14:paraId="4F434F4C" w14:textId="77777777" w:rsidR="00226139" w:rsidRDefault="00226139">
      <w:pPr>
        <w:jc w:val="both"/>
      </w:pPr>
    </w:p>
    <w:p w14:paraId="6445FC23" w14:textId="77777777" w:rsidR="00226139" w:rsidRDefault="00D05A34">
      <w:pPr>
        <w:jc w:val="both"/>
      </w:pPr>
      <w:r>
        <w:t>3.1.2. Осуществлять умственные и физические действия, предусмотренные программой Услуг и необходимые в связи с этой программой.</w:t>
      </w:r>
      <w:r w:rsidRPr="00AD379A">
        <w:t xml:space="preserve"> Качественно и в установленный срок выполнять задания, предусмотренные программой Услуг. </w:t>
      </w:r>
    </w:p>
    <w:p w14:paraId="6BE6A946" w14:textId="77777777" w:rsidR="00226139" w:rsidRDefault="00226139">
      <w:pPr>
        <w:jc w:val="both"/>
      </w:pPr>
    </w:p>
    <w:p w14:paraId="0AF8C51D" w14:textId="77777777" w:rsidR="00226139" w:rsidRDefault="00D05A34">
      <w:pPr>
        <w:jc w:val="both"/>
      </w:pPr>
      <w:r>
        <w:t xml:space="preserve">3.1.3. Надлежащим образом оплатить </w:t>
      </w:r>
      <w:r w:rsidRPr="00AD379A">
        <w:t>У</w:t>
      </w:r>
      <w:r>
        <w:t>слуги</w:t>
      </w:r>
      <w:r w:rsidRPr="00AD379A">
        <w:t xml:space="preserve"> </w:t>
      </w:r>
      <w:r>
        <w:t>в соответствии с условиями раздела 6 настоящего Договора.</w:t>
      </w:r>
    </w:p>
    <w:p w14:paraId="04AEA58F" w14:textId="77777777" w:rsidR="00226139" w:rsidRDefault="00226139">
      <w:pPr>
        <w:jc w:val="both"/>
      </w:pPr>
    </w:p>
    <w:p w14:paraId="3B11FF05" w14:textId="77777777" w:rsidR="00226139" w:rsidRDefault="00D05A34">
      <w:pPr>
        <w:jc w:val="both"/>
      </w:pPr>
      <w:r>
        <w:t xml:space="preserve">3.2. Покупатель не вправе воспроизводить (т.е. дублировать, тиражировать или размножать иным образом), а также распространять любым способом путем </w:t>
      </w:r>
      <w:r>
        <w:lastRenderedPageBreak/>
        <w:t>реализации размноженных материальных носител</w:t>
      </w:r>
      <w:r>
        <w:t>ей среди конечных пользователей (потребителей, осуществляющих функциональное использование), в том числе распространять внутри компьютерной сети или осуществлять электронную рассылку полученной от Продавца методической литературы, видео</w:t>
      </w:r>
      <w:r w:rsidRPr="00AD379A">
        <w:t>за</w:t>
      </w:r>
      <w:r>
        <w:t>писей и аудиозапис</w:t>
      </w:r>
      <w:r>
        <w:t>ей (как в целом, так и частично), если на это нет однозначного письменного разрешения со стороны Продавца.</w:t>
      </w:r>
    </w:p>
    <w:p w14:paraId="3C7132C4" w14:textId="77777777" w:rsidR="00226139" w:rsidRDefault="00226139">
      <w:pPr>
        <w:jc w:val="both"/>
      </w:pPr>
    </w:p>
    <w:p w14:paraId="5DB55BC6" w14:textId="77777777" w:rsidR="00226139" w:rsidRDefault="00D05A34">
      <w:pPr>
        <w:jc w:val="both"/>
      </w:pPr>
      <w:r>
        <w:t>3.3. Продавец обязуется предоставить Покупателю пакет Услуг, предусмотренных п. 2.1. настоящего Договора, надлежащего качества и в срок, определенны</w:t>
      </w:r>
      <w:r>
        <w:t>й настоящим Договором.</w:t>
      </w:r>
    </w:p>
    <w:p w14:paraId="118E9B37" w14:textId="77777777" w:rsidR="00226139" w:rsidRDefault="00226139">
      <w:pPr>
        <w:jc w:val="both"/>
      </w:pPr>
    </w:p>
    <w:p w14:paraId="26E5501E" w14:textId="77777777" w:rsidR="00226139" w:rsidRDefault="00D05A34">
      <w:pPr>
        <w:jc w:val="both"/>
      </w:pPr>
      <w:r>
        <w:t>3.4. Продавец в случае необходимости для оказания Услуг, предусмотренных настоящим Договором, вправе привлекать третьих лиц.</w:t>
      </w:r>
    </w:p>
    <w:p w14:paraId="463F5F26" w14:textId="77777777" w:rsidR="00226139" w:rsidRDefault="00226139">
      <w:pPr>
        <w:jc w:val="both"/>
      </w:pPr>
    </w:p>
    <w:p w14:paraId="0831FCE4" w14:textId="77777777" w:rsidR="00226139" w:rsidRDefault="00D05A34">
      <w:pPr>
        <w:jc w:val="both"/>
      </w:pPr>
      <w:r>
        <w:t xml:space="preserve">3.5. Продавец вправе изменить дату оказания Услуг по причинам, не зависящим от Продавца. Об </w:t>
      </w:r>
      <w:r>
        <w:t>указанных обстоятельствах Продавец обязан заблаговременно уведомить Покупателя. Стороны в этом случае обязаны согласовать новую дату и время оказания Услуг.</w:t>
      </w:r>
    </w:p>
    <w:p w14:paraId="00BF6045" w14:textId="77777777" w:rsidR="00226139" w:rsidRDefault="00226139">
      <w:pPr>
        <w:jc w:val="both"/>
      </w:pPr>
    </w:p>
    <w:p w14:paraId="48DCD556" w14:textId="77777777" w:rsidR="00226139" w:rsidRDefault="00D05A34">
      <w:pPr>
        <w:jc w:val="both"/>
      </w:pPr>
      <w:r>
        <w:t>3.6. Продавец вправе добавить электронный адрес Покупателя, указанный при регистрации, в свой спис</w:t>
      </w:r>
      <w:r>
        <w:t>ок рассылки писем. Покупатель имеет право отказаться от писем, присылаемых Продавцом, перейдя по ссылке, указанной в электронном письме.</w:t>
      </w:r>
    </w:p>
    <w:p w14:paraId="5AF12CC4" w14:textId="77777777" w:rsidR="00226139" w:rsidRDefault="00226139">
      <w:pPr>
        <w:jc w:val="both"/>
      </w:pPr>
    </w:p>
    <w:p w14:paraId="714F4F6A" w14:textId="77777777" w:rsidR="00226139" w:rsidRDefault="00D05A34">
      <w:pPr>
        <w:jc w:val="both"/>
      </w:pPr>
      <w:r>
        <w:t>3.7. Если иное не указано в настоящем Договоре, Продавец не несёт ответственности за: косвенные убытки, упущение прибы</w:t>
      </w:r>
      <w:r>
        <w:t>ли, упущение выгоды, независимо от способа их причинения.</w:t>
      </w:r>
    </w:p>
    <w:p w14:paraId="0AA68B26" w14:textId="77777777" w:rsidR="00226139" w:rsidRDefault="00226139">
      <w:pPr>
        <w:jc w:val="both"/>
      </w:pPr>
    </w:p>
    <w:p w14:paraId="3234EB2D" w14:textId="77777777" w:rsidR="00226139" w:rsidRDefault="00D05A34">
      <w:pPr>
        <w:jc w:val="both"/>
      </w:pPr>
      <w:r>
        <w:t>3.8. Продавец вправе передавать свои права и обязанности по исполнению Услуг третьим лицам.</w:t>
      </w:r>
    </w:p>
    <w:p w14:paraId="332EE3EE" w14:textId="77777777" w:rsidR="00226139" w:rsidRDefault="00226139">
      <w:pPr>
        <w:jc w:val="both"/>
      </w:pPr>
    </w:p>
    <w:p w14:paraId="28EAFF59" w14:textId="77777777" w:rsidR="00226139" w:rsidRDefault="00D05A34">
      <w:pPr>
        <w:jc w:val="both"/>
      </w:pPr>
      <w:r>
        <w:t>3.9. Продавец имеет право на осуществление записи телефонных переговоров с Покупателем. В соответствии с</w:t>
      </w:r>
      <w:r>
        <w:t xml:space="preserve"> п. 4 ст. 16 Федерального закона «Об информации, информационных технологиях и о защите информации» Продавец обязуется: предотвращать попытки несанкционированного доступа к информации и/или передачу ее лицам, не имеющим непосредственного отношения к исполне</w:t>
      </w:r>
      <w:r>
        <w:t xml:space="preserve">нию </w:t>
      </w:r>
      <w:r w:rsidRPr="00AD379A">
        <w:t>обязательств по настоящему Договору, и</w:t>
      </w:r>
      <w:r>
        <w:t xml:space="preserve"> своевременно обнаруживать и пресекать такие факты.</w:t>
      </w:r>
    </w:p>
    <w:p w14:paraId="5A52C3A9" w14:textId="77777777" w:rsidR="00226139" w:rsidRDefault="00226139">
      <w:pPr>
        <w:jc w:val="both"/>
      </w:pPr>
    </w:p>
    <w:p w14:paraId="34290B6D" w14:textId="77777777" w:rsidR="00226139" w:rsidRDefault="00D05A34">
      <w:pPr>
        <w:jc w:val="both"/>
      </w:pPr>
      <w:r>
        <w:t xml:space="preserve">3.10. Все претензии по ненадлежащему </w:t>
      </w:r>
      <w:r w:rsidRPr="00AD379A">
        <w:t>оказанию Услуг</w:t>
      </w:r>
      <w:r>
        <w:t xml:space="preserve"> Покупатель вправе направить на адрес электронной почты, </w:t>
      </w:r>
      <w:r>
        <w:t xml:space="preserve">указанный на </w:t>
      </w:r>
      <w:r w:rsidRPr="00AD379A">
        <w:t>Ин</w:t>
      </w:r>
      <w:r>
        <w:t>тернет-сайте</w:t>
      </w:r>
      <w:r w:rsidRPr="00AD379A">
        <w:t xml:space="preserve"> Продавца</w:t>
      </w:r>
      <w:r>
        <w:t>. Вся поступившая</w:t>
      </w:r>
      <w:r>
        <w:t xml:space="preserve"> информация обрабатывается в </w:t>
      </w:r>
      <w:r w:rsidRPr="00AD379A">
        <w:t xml:space="preserve">разумные </w:t>
      </w:r>
      <w:r>
        <w:t>сроки.</w:t>
      </w:r>
    </w:p>
    <w:p w14:paraId="25A8370E" w14:textId="77777777" w:rsidR="00226139" w:rsidRDefault="00226139">
      <w:pPr>
        <w:jc w:val="both"/>
      </w:pPr>
    </w:p>
    <w:p w14:paraId="4154E17D" w14:textId="77777777" w:rsidR="00226139" w:rsidRDefault="00D05A34">
      <w:pPr>
        <w:jc w:val="both"/>
      </w:pPr>
      <w:r>
        <w:t>3.11. Продавец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</w:t>
      </w:r>
      <w:r w:rsidRPr="00AD379A">
        <w:t xml:space="preserve"> и нормативные правовые акты</w:t>
      </w:r>
      <w:r>
        <w:t xml:space="preserve"> органов государственной власти, пожар, наводнение, землетрясение, другие стихийные действия, отсутствие электроэнергии, забастовки, гражданские волнения, беспорядки, любые иные обстоятельства, не ограничиваясь перечисленным, которые могут повлиять на выпо</w:t>
      </w:r>
      <w:r>
        <w:t>лнение Продавцом Договора.</w:t>
      </w:r>
      <w:r w:rsidRPr="00AD379A">
        <w:t xml:space="preserve"> В указанных случаях исполнение Сторонами настоящего Договора приостанавливается на время, в течение которого будут действовать обстоятельства непреодолимой силы, препятствующие такому исполнению. </w:t>
      </w:r>
    </w:p>
    <w:p w14:paraId="705B443C" w14:textId="77777777" w:rsidR="00226139" w:rsidRDefault="00226139">
      <w:pPr>
        <w:jc w:val="both"/>
      </w:pPr>
    </w:p>
    <w:p w14:paraId="7855AB1A" w14:textId="77777777" w:rsidR="00226139" w:rsidRDefault="00D05A34">
      <w:pPr>
        <w:jc w:val="both"/>
      </w:pPr>
      <w:r>
        <w:t>3.12. Продавец не несет ответст</w:t>
      </w:r>
      <w:r>
        <w:t>венности за качество каналов связи общего пользования или служб, предоставляющих доступ Покупателя к его Услугам.</w:t>
      </w:r>
    </w:p>
    <w:p w14:paraId="099207A6" w14:textId="77777777" w:rsidR="00226139" w:rsidRDefault="00226139">
      <w:pPr>
        <w:jc w:val="both"/>
      </w:pPr>
    </w:p>
    <w:p w14:paraId="423C20E1" w14:textId="77777777" w:rsidR="00226139" w:rsidRDefault="00D05A34">
      <w:pPr>
        <w:jc w:val="both"/>
      </w:pPr>
      <w:r>
        <w:t xml:space="preserve">3.13. Стороны пришли к соглашению о том, что любая полученная в результате исполнения настоящего договора информация и сведения </w:t>
      </w:r>
      <w:r>
        <w:t>являются конфиденциальными и не подлежат разглашению третьим лицам, за исключением</w:t>
      </w:r>
      <w:r w:rsidRPr="00AD379A">
        <w:t xml:space="preserve"> лиц, имеющих отношение к </w:t>
      </w:r>
      <w:r>
        <w:t>исполнени</w:t>
      </w:r>
      <w:r w:rsidRPr="00AD379A">
        <w:t xml:space="preserve">ю </w:t>
      </w:r>
      <w:r>
        <w:t>обязательств по настоящему договору.</w:t>
      </w:r>
    </w:p>
    <w:p w14:paraId="17C62CB6" w14:textId="77777777" w:rsidR="00226139" w:rsidRDefault="00226139">
      <w:pPr>
        <w:jc w:val="both"/>
      </w:pPr>
    </w:p>
    <w:p w14:paraId="28ADF4D8" w14:textId="77777777" w:rsidR="00226139" w:rsidRDefault="00D05A34">
      <w:pPr>
        <w:jc w:val="both"/>
      </w:pPr>
      <w:r>
        <w:t>4. Оформление Услуг</w:t>
      </w:r>
    </w:p>
    <w:p w14:paraId="3496DB2F" w14:textId="77777777" w:rsidR="00226139" w:rsidRDefault="00226139">
      <w:pPr>
        <w:jc w:val="both"/>
      </w:pPr>
    </w:p>
    <w:p w14:paraId="1A637650" w14:textId="77777777" w:rsidR="00226139" w:rsidRDefault="00D05A34">
      <w:pPr>
        <w:jc w:val="both"/>
      </w:pPr>
      <w:r>
        <w:t xml:space="preserve">4.1. Заказ Услуг осуществляется Покупателем через Интернет-сайт </w:t>
      </w:r>
      <w:r w:rsidRPr="00AD379A">
        <w:t xml:space="preserve">Продавца. </w:t>
      </w:r>
    </w:p>
    <w:p w14:paraId="74BEA58A" w14:textId="77777777" w:rsidR="00226139" w:rsidRDefault="00226139">
      <w:pPr>
        <w:jc w:val="both"/>
      </w:pPr>
    </w:p>
    <w:p w14:paraId="50E18E1A" w14:textId="77777777" w:rsidR="00226139" w:rsidRDefault="00D05A34">
      <w:pPr>
        <w:jc w:val="both"/>
      </w:pPr>
      <w:r>
        <w:t>4.</w:t>
      </w:r>
      <w:r>
        <w:t xml:space="preserve">2. При регистрации на </w:t>
      </w:r>
      <w:r w:rsidRPr="00AD379A">
        <w:t>И</w:t>
      </w:r>
      <w:r>
        <w:t>нтернет-сайте Продавца Покупатель обязуется предоставить информацию о себ</w:t>
      </w:r>
      <w:r w:rsidRPr="00AD379A">
        <w:t xml:space="preserve">е, указанную в соответствующей регистрационной форме, находящейся на Интернет-сайте Продавца. </w:t>
      </w:r>
    </w:p>
    <w:p w14:paraId="781555BB" w14:textId="77777777" w:rsidR="00226139" w:rsidRDefault="00226139">
      <w:pPr>
        <w:jc w:val="both"/>
      </w:pPr>
    </w:p>
    <w:p w14:paraId="6586E26A" w14:textId="77777777" w:rsidR="00226139" w:rsidRDefault="00D05A34">
      <w:pPr>
        <w:jc w:val="both"/>
      </w:pPr>
      <w:r>
        <w:t>4.3. Продавец не несёт ответственности за содержание и достоверн</w:t>
      </w:r>
      <w:r>
        <w:t>ость информации, предоставленной Покупателем при оформлении Услуг</w:t>
      </w:r>
      <w:r w:rsidRPr="00AD379A">
        <w:t xml:space="preserve">. </w:t>
      </w:r>
    </w:p>
    <w:p w14:paraId="02A8E38A" w14:textId="77777777" w:rsidR="00226139" w:rsidRDefault="00226139">
      <w:pPr>
        <w:jc w:val="both"/>
      </w:pPr>
    </w:p>
    <w:p w14:paraId="242DCF3F" w14:textId="77777777" w:rsidR="00226139" w:rsidRDefault="00D05A34">
      <w:pPr>
        <w:jc w:val="both"/>
      </w:pPr>
      <w:r>
        <w:t>4.4. Покупатель несёт ответственность за достоверность предоставленной информации при оформлении Услуг.</w:t>
      </w:r>
    </w:p>
    <w:p w14:paraId="0C745A84" w14:textId="77777777" w:rsidR="00226139" w:rsidRDefault="00226139">
      <w:pPr>
        <w:jc w:val="both"/>
      </w:pPr>
    </w:p>
    <w:p w14:paraId="66C12E07" w14:textId="77777777" w:rsidR="00226139" w:rsidRDefault="00D05A34">
      <w:pPr>
        <w:jc w:val="both"/>
      </w:pPr>
      <w:r>
        <w:t>4.6. Оплата Покупателем самостоятельно оформленн</w:t>
      </w:r>
      <w:r w:rsidRPr="00AD379A">
        <w:t>ых</w:t>
      </w:r>
      <w:r>
        <w:t xml:space="preserve"> на интернет-сайте</w:t>
      </w:r>
      <w:r w:rsidRPr="00AD379A">
        <w:t xml:space="preserve"> Продавца</w:t>
      </w:r>
      <w:r>
        <w:t xml:space="preserve"> Услу</w:t>
      </w:r>
      <w:r>
        <w:t xml:space="preserve">г означает согласие Покупателя с условиями настоящего Договора. День оплаты Услуги является датой заключения </w:t>
      </w:r>
      <w:r w:rsidRPr="00AD379A">
        <w:t xml:space="preserve">настоящего </w:t>
      </w:r>
      <w:r>
        <w:t>Договора между Продавцом и Покупателем.</w:t>
      </w:r>
    </w:p>
    <w:p w14:paraId="1C0FA59A" w14:textId="77777777" w:rsidR="00226139" w:rsidRDefault="00226139">
      <w:pPr>
        <w:jc w:val="both"/>
      </w:pPr>
    </w:p>
    <w:p w14:paraId="1F50BD5E" w14:textId="77777777" w:rsidR="00226139" w:rsidRDefault="00D05A34">
      <w:pPr>
        <w:jc w:val="both"/>
      </w:pPr>
      <w:r>
        <w:t xml:space="preserve">4.7. Все информационные материалы, представленные на </w:t>
      </w:r>
      <w:r w:rsidRPr="00AD379A">
        <w:t>Интернет-сайте Продавца</w:t>
      </w:r>
      <w:r>
        <w:t xml:space="preserve">, носят справочный </w:t>
      </w:r>
      <w:r>
        <w:t>характер и не могут в полной мере передавать достоверную информацию об определенных свойствах и характеристиках Услуг. В случае возникновения у Покупателя вопросов, касающихся Услуг</w:t>
      </w:r>
      <w:r w:rsidRPr="00AD379A">
        <w:t xml:space="preserve">, </w:t>
      </w:r>
      <w:r>
        <w:t>перед оформлением Услуг ему необходимо обратиться за консультацией к Прод</w:t>
      </w:r>
      <w:r>
        <w:t>авцу.</w:t>
      </w:r>
    </w:p>
    <w:p w14:paraId="777D905E" w14:textId="77777777" w:rsidR="00226139" w:rsidRDefault="00226139">
      <w:pPr>
        <w:jc w:val="both"/>
      </w:pPr>
    </w:p>
    <w:p w14:paraId="27186275" w14:textId="77777777" w:rsidR="00226139" w:rsidRDefault="00D05A34">
      <w:pPr>
        <w:jc w:val="both"/>
      </w:pPr>
      <w:r>
        <w:t>5. Сроки исполнения Услуг</w:t>
      </w:r>
    </w:p>
    <w:p w14:paraId="6D85E32A" w14:textId="77777777" w:rsidR="00226139" w:rsidRDefault="00226139">
      <w:pPr>
        <w:jc w:val="both"/>
      </w:pPr>
    </w:p>
    <w:p w14:paraId="4468B918" w14:textId="77777777" w:rsidR="00226139" w:rsidRDefault="00D05A34">
      <w:pPr>
        <w:jc w:val="both"/>
      </w:pPr>
      <w:r>
        <w:t>5.1. Срок исполнения Услуг</w:t>
      </w:r>
      <w:r w:rsidRPr="00AD379A">
        <w:t xml:space="preserve"> </w:t>
      </w:r>
      <w:r>
        <w:t>зависит от типа Услуг и времени, необходимого на обработку Услуг</w:t>
      </w:r>
      <w:r w:rsidRPr="00AD379A">
        <w:t xml:space="preserve">. </w:t>
      </w:r>
      <w:r>
        <w:t>Срок исполнения Услуг в исключительных случаях может быть оговорен с Покупателем индивидуально в зависимости от типа предоставляе</w:t>
      </w:r>
      <w:r>
        <w:t>мых Услуг. В случае невозможности оказания Услуг Продавцом по причинам, не зависящим от последнего, Продавец вправе аннулировать указанные Услуг</w:t>
      </w:r>
      <w:r w:rsidRPr="00AD379A">
        <w:t>и</w:t>
      </w:r>
      <w:r>
        <w:t>. Продавец обязуется уведомить Покупателя об изменении его Услуг.</w:t>
      </w:r>
    </w:p>
    <w:p w14:paraId="0091AADC" w14:textId="77777777" w:rsidR="00226139" w:rsidRDefault="00226139">
      <w:pPr>
        <w:jc w:val="both"/>
      </w:pPr>
    </w:p>
    <w:p w14:paraId="6F5464EE" w14:textId="77777777" w:rsidR="00226139" w:rsidRDefault="00D05A34">
      <w:pPr>
        <w:jc w:val="both"/>
      </w:pPr>
      <w:r>
        <w:t>5.2. Услуг</w:t>
      </w:r>
      <w:r w:rsidRPr="00AD379A">
        <w:t>и</w:t>
      </w:r>
      <w:r>
        <w:t xml:space="preserve"> счита</w:t>
      </w:r>
      <w:r w:rsidRPr="00AD379A">
        <w:t>ю</w:t>
      </w:r>
      <w:r>
        <w:t>тся выполненн</w:t>
      </w:r>
      <w:r w:rsidRPr="00AD379A">
        <w:t>ыми</w:t>
      </w:r>
      <w:r>
        <w:t xml:space="preserve"> в момент </w:t>
      </w:r>
      <w:r>
        <w:t xml:space="preserve">принятия </w:t>
      </w:r>
      <w:r w:rsidRPr="00AD379A">
        <w:t>Ус</w:t>
      </w:r>
      <w:r>
        <w:t>луг Покупателем.</w:t>
      </w:r>
    </w:p>
    <w:p w14:paraId="13B0E258" w14:textId="77777777" w:rsidR="00226139" w:rsidRDefault="00226139">
      <w:pPr>
        <w:jc w:val="both"/>
      </w:pPr>
    </w:p>
    <w:p w14:paraId="03E80DEF" w14:textId="77777777" w:rsidR="00226139" w:rsidRDefault="00D05A34">
      <w:pPr>
        <w:jc w:val="both"/>
      </w:pPr>
      <w:r>
        <w:t>5.3. В случае предоставления Покупателем недостоверной информации его контактных данных Продавец за ненадлежащее исполнение Услуг ответственности не несет.</w:t>
      </w:r>
    </w:p>
    <w:p w14:paraId="786B33A2" w14:textId="77777777" w:rsidR="00226139" w:rsidRDefault="00226139">
      <w:pPr>
        <w:jc w:val="both"/>
      </w:pPr>
    </w:p>
    <w:p w14:paraId="43A8B554" w14:textId="77777777" w:rsidR="00226139" w:rsidRDefault="00D05A34">
      <w:pPr>
        <w:jc w:val="both"/>
      </w:pPr>
      <w:r>
        <w:t>5.4. В случае ненадлежащего исполнения Услуг по вине Продавца повторна</w:t>
      </w:r>
      <w:r>
        <w:t>я реализация Услуг осуществляется бесплатно.</w:t>
      </w:r>
    </w:p>
    <w:p w14:paraId="3A412B83" w14:textId="77777777" w:rsidR="00226139" w:rsidRDefault="00226139">
      <w:pPr>
        <w:jc w:val="both"/>
      </w:pPr>
    </w:p>
    <w:p w14:paraId="712F0BD1" w14:textId="77777777" w:rsidR="00226139" w:rsidRDefault="00D05A34">
      <w:pPr>
        <w:jc w:val="both"/>
      </w:pPr>
      <w:r>
        <w:t>6. Оплата Услуг</w:t>
      </w:r>
    </w:p>
    <w:p w14:paraId="34E538DA" w14:textId="77777777" w:rsidR="00226139" w:rsidRDefault="00226139">
      <w:pPr>
        <w:jc w:val="both"/>
      </w:pPr>
    </w:p>
    <w:p w14:paraId="58C2DAA3" w14:textId="77777777" w:rsidR="00226139" w:rsidRDefault="00D05A34">
      <w:pPr>
        <w:jc w:val="both"/>
      </w:pPr>
      <w:r>
        <w:t xml:space="preserve">6.1. Оплата Услуг осуществляется путем </w:t>
      </w:r>
      <w:r w:rsidRPr="00AD379A">
        <w:t xml:space="preserve">перечисления </w:t>
      </w:r>
      <w:r>
        <w:t xml:space="preserve">Покупателем денежных средств на </w:t>
      </w:r>
      <w:r w:rsidRPr="00AD379A">
        <w:t xml:space="preserve">расчётный </w:t>
      </w:r>
      <w:r>
        <w:t>счёт Продавца</w:t>
      </w:r>
      <w:r w:rsidRPr="00AD379A">
        <w:t xml:space="preserve">, указанный в настоящем Договоре (далее - расчётный счёт Продавца). </w:t>
      </w:r>
      <w:r>
        <w:t>Подтверждением оплаты является чек.</w:t>
      </w:r>
    </w:p>
    <w:p w14:paraId="464A7814" w14:textId="77777777" w:rsidR="00226139" w:rsidRDefault="00226139">
      <w:pPr>
        <w:jc w:val="both"/>
      </w:pPr>
    </w:p>
    <w:p w14:paraId="31ED8171" w14:textId="77777777" w:rsidR="00226139" w:rsidRDefault="00D05A34">
      <w:pPr>
        <w:jc w:val="both"/>
      </w:pPr>
      <w:r>
        <w:t>6.2. Оплата Услуг осуществляется Покупателем на условиях предварительного внесения денежных средств на счёт Продавца, в размере 100% (Ста процентов) от</w:t>
      </w:r>
      <w:r>
        <w:t xml:space="preserve"> с</w:t>
      </w:r>
      <w:r w:rsidRPr="00AD379A">
        <w:t xml:space="preserve">тоимости Услуг, </w:t>
      </w:r>
      <w:r>
        <w:t xml:space="preserve">указанной на </w:t>
      </w:r>
      <w:r w:rsidRPr="00AD379A">
        <w:t>И</w:t>
      </w:r>
      <w:r>
        <w:t xml:space="preserve">нтернет-сайте </w:t>
      </w:r>
      <w:r w:rsidRPr="00AD379A">
        <w:t xml:space="preserve">Продавца. </w:t>
      </w:r>
    </w:p>
    <w:p w14:paraId="7F8B8E49" w14:textId="77777777" w:rsidR="00226139" w:rsidRDefault="00226139">
      <w:pPr>
        <w:jc w:val="both"/>
      </w:pPr>
    </w:p>
    <w:p w14:paraId="27DE763D" w14:textId="77777777" w:rsidR="00226139" w:rsidRDefault="00D05A34">
      <w:pPr>
        <w:jc w:val="both"/>
      </w:pPr>
      <w:r>
        <w:t>6.</w:t>
      </w:r>
      <w:r w:rsidRPr="00AD379A">
        <w:t>3</w:t>
      </w:r>
      <w:r>
        <w:t>. В случае оплаты Услуг Покупателем в рассрочку порядок внесения денежных средств определяется следующим образом:</w:t>
      </w:r>
      <w:r w:rsidRPr="00AD379A">
        <w:t xml:space="preserve"> </w:t>
      </w:r>
      <w:r>
        <w:t xml:space="preserve"> 50% (Пятьдесят процентов) от с</w:t>
      </w:r>
      <w:r w:rsidRPr="00AD379A">
        <w:t>тоимости Услуг</w:t>
      </w:r>
      <w:r>
        <w:t xml:space="preserve">, указанной на </w:t>
      </w:r>
      <w:r w:rsidRPr="00AD379A">
        <w:t>И</w:t>
      </w:r>
      <w:r>
        <w:t xml:space="preserve">нтернет-сайте </w:t>
      </w:r>
      <w:r w:rsidRPr="00AD379A">
        <w:t>Продав</w:t>
      </w:r>
      <w:r w:rsidRPr="00AD379A">
        <w:t xml:space="preserve">ца, </w:t>
      </w:r>
      <w:r>
        <w:t xml:space="preserve">Покупатель вносит на </w:t>
      </w:r>
      <w:r w:rsidRPr="00AD379A">
        <w:t xml:space="preserve">расчётный </w:t>
      </w:r>
      <w:r>
        <w:t xml:space="preserve">счёт Продавца </w:t>
      </w:r>
      <w:r w:rsidRPr="00AD379A">
        <w:t xml:space="preserve"> при заключении настоящего Договора, а </w:t>
      </w:r>
      <w:r>
        <w:t>оставшиеся 50% (Пятьдесят процентов) от с</w:t>
      </w:r>
      <w:r w:rsidRPr="00AD379A">
        <w:t xml:space="preserve">тоимости Услуг, </w:t>
      </w:r>
      <w:r>
        <w:t xml:space="preserve">указанной на </w:t>
      </w:r>
      <w:r w:rsidRPr="00AD379A">
        <w:t>Ин</w:t>
      </w:r>
      <w:r>
        <w:t xml:space="preserve">тернет-сайте </w:t>
      </w:r>
      <w:r w:rsidRPr="00AD379A">
        <w:t xml:space="preserve">Продавца, </w:t>
      </w:r>
      <w:r>
        <w:t xml:space="preserve">Покупатель обязан внести не позднее 10 (Десяти) </w:t>
      </w:r>
      <w:r w:rsidRPr="00AD379A">
        <w:t xml:space="preserve">календарных </w:t>
      </w:r>
      <w:r>
        <w:t>дней с момент</w:t>
      </w:r>
      <w:r>
        <w:t xml:space="preserve">а начала оказания Услуг.  </w:t>
      </w:r>
    </w:p>
    <w:p w14:paraId="1C6AD568" w14:textId="77777777" w:rsidR="00226139" w:rsidRDefault="00226139">
      <w:pPr>
        <w:jc w:val="both"/>
      </w:pPr>
    </w:p>
    <w:p w14:paraId="4989C90D" w14:textId="77777777" w:rsidR="00226139" w:rsidRPr="00AD379A" w:rsidRDefault="00D05A34">
      <w:pPr>
        <w:jc w:val="both"/>
      </w:pPr>
      <w:r>
        <w:t>6.</w:t>
      </w:r>
      <w:r w:rsidRPr="00AD379A">
        <w:t>4. Условия настоящего Договора могут быть изменены Продавцом в одностороннем порядке путем публикации новой версии договора публичной оферты на Интернет-сайте Продавца. Изменения условий договора публичной оферты вступают в си</w:t>
      </w:r>
      <w:r w:rsidRPr="00AD379A">
        <w:t xml:space="preserve">лу с момента такой публикации. Продавец обязуется своевременно сообщить Покупателю о таких изменениях. Покупатель не согласен с новыми условиями, он вправе отказаться от исполнения настоящего Договора. </w:t>
      </w:r>
    </w:p>
    <w:p w14:paraId="45F2E27F" w14:textId="77777777" w:rsidR="00226139" w:rsidRDefault="00226139">
      <w:pPr>
        <w:jc w:val="both"/>
      </w:pPr>
    </w:p>
    <w:p w14:paraId="11E7F5C3" w14:textId="77777777" w:rsidR="00226139" w:rsidRDefault="00D05A34">
      <w:pPr>
        <w:jc w:val="both"/>
      </w:pPr>
      <w:r>
        <w:t>7. Отказ от Услуг</w:t>
      </w:r>
    </w:p>
    <w:p w14:paraId="0ACBE23B" w14:textId="77777777" w:rsidR="00226139" w:rsidRDefault="00226139">
      <w:pPr>
        <w:jc w:val="both"/>
      </w:pPr>
    </w:p>
    <w:p w14:paraId="4AB2A13D" w14:textId="77777777" w:rsidR="00226139" w:rsidRDefault="00D05A34">
      <w:pPr>
        <w:jc w:val="both"/>
      </w:pPr>
      <w:r>
        <w:t>7.1.</w:t>
      </w:r>
      <w:r>
        <w:t xml:space="preserve"> </w:t>
      </w:r>
      <w:r w:rsidRPr="00AD379A">
        <w:t>Покупатель вправе в одностор</w:t>
      </w:r>
      <w:r w:rsidRPr="00AD379A">
        <w:t xml:space="preserve">оннем порядке отказаться от исполнения настоящего Договора, при этом он обязан оплатить Услуги, оказанные ему до момента такого отказа, и все фактически понесённые Продавцом расходы, связанные с исполнением настоящего Договора. </w:t>
      </w:r>
    </w:p>
    <w:p w14:paraId="41E076A7" w14:textId="77777777" w:rsidR="00226139" w:rsidRDefault="00D05A34">
      <w:pPr>
        <w:jc w:val="both"/>
      </w:pPr>
      <w:r>
        <w:t>7.2. В случае предоставлени</w:t>
      </w:r>
      <w:r>
        <w:t>я Услуг</w:t>
      </w:r>
      <w:r w:rsidRPr="00AD379A">
        <w:t xml:space="preserve"> </w:t>
      </w:r>
      <w:r>
        <w:t xml:space="preserve">ненадлежащего качества Покупатель обязуется </w:t>
      </w:r>
      <w:r w:rsidRPr="00AD379A">
        <w:t>немедленно о</w:t>
      </w:r>
      <w:r>
        <w:t>братиться к Продавцу</w:t>
      </w:r>
      <w:r w:rsidRPr="00AD379A">
        <w:t xml:space="preserve">, а Продавец обязуется устранить недостатки Услуг в разумные сроки. </w:t>
      </w:r>
    </w:p>
    <w:p w14:paraId="5B34C82C" w14:textId="77777777" w:rsidR="00226139" w:rsidRPr="00AD379A" w:rsidRDefault="00D05A34">
      <w:pPr>
        <w:jc w:val="both"/>
      </w:pPr>
      <w:r w:rsidRPr="00AD379A">
        <w:t>7.3. В случае невозможности оказания Услуг, возникшей по вине Покупателя, Продавец вправе отказаться от</w:t>
      </w:r>
      <w:r w:rsidRPr="00AD379A">
        <w:t xml:space="preserve"> исполнения настоящего Договора, стоимость Услуг при этом не возвращается. </w:t>
      </w:r>
    </w:p>
    <w:p w14:paraId="12F02238" w14:textId="77777777" w:rsidR="00226139" w:rsidRDefault="00D05A34">
      <w:pPr>
        <w:jc w:val="both"/>
      </w:pPr>
      <w:r w:rsidRPr="00AD379A">
        <w:lastRenderedPageBreak/>
        <w:t>7.4. В случае временной невозможности надлежащего исполнения Сторонами своих обязательств по настоящему Договору по причинам, не зависящим от Сторон, но не относящимся к обстоятель</w:t>
      </w:r>
      <w:r w:rsidRPr="00AD379A">
        <w:t xml:space="preserve">ствам непреодолимой силы (например, болезнь одной из Сторон, временно препятствующая оказанию или получению Услуг по настоящему Договору, кратковременные технические проблемы с доступом в сеть Интернет, временное отсутствие связи между Сторонами и т. п.), </w:t>
      </w:r>
      <w:r w:rsidRPr="00AD379A">
        <w:t xml:space="preserve">Стороны соглашаются, что исполнение обязательств по настоящему Договору приостанавливается до момента прекращения обстоятельств, объективно препятствующих такому исполнению. </w:t>
      </w:r>
    </w:p>
    <w:p w14:paraId="215D76D8" w14:textId="77777777" w:rsidR="00226139" w:rsidRDefault="00226139">
      <w:pPr>
        <w:jc w:val="both"/>
      </w:pPr>
    </w:p>
    <w:p w14:paraId="19A4EE4C" w14:textId="77777777" w:rsidR="00226139" w:rsidRDefault="00D05A34">
      <w:pPr>
        <w:jc w:val="both"/>
      </w:pPr>
      <w:r>
        <w:t>8. Авторские права</w:t>
      </w:r>
    </w:p>
    <w:p w14:paraId="6756AB6E" w14:textId="77777777" w:rsidR="00226139" w:rsidRDefault="00226139">
      <w:pPr>
        <w:jc w:val="both"/>
      </w:pPr>
    </w:p>
    <w:p w14:paraId="02FB824B" w14:textId="77777777" w:rsidR="00226139" w:rsidRDefault="00D05A34">
      <w:pPr>
        <w:jc w:val="both"/>
      </w:pPr>
      <w:r>
        <w:t>8.1. Вся текстовая информация и графические изображения, раз</w:t>
      </w:r>
      <w:r>
        <w:t xml:space="preserve">мещенные на интернет-сайте </w:t>
      </w:r>
      <w:r w:rsidRPr="00AD379A">
        <w:t xml:space="preserve">Продавца, </w:t>
      </w:r>
      <w:r>
        <w:t>являются собственностью Продавца.</w:t>
      </w:r>
    </w:p>
    <w:p w14:paraId="05C216DF" w14:textId="77777777" w:rsidR="00226139" w:rsidRDefault="00226139">
      <w:pPr>
        <w:jc w:val="both"/>
      </w:pPr>
    </w:p>
    <w:p w14:paraId="01F40F28" w14:textId="77777777" w:rsidR="00226139" w:rsidRDefault="00D05A34">
      <w:pPr>
        <w:jc w:val="both"/>
      </w:pPr>
      <w:r>
        <w:t>9. Порядок разрешения споров и разногласий</w:t>
      </w:r>
    </w:p>
    <w:p w14:paraId="0AF62719" w14:textId="77777777" w:rsidR="00226139" w:rsidRDefault="00226139">
      <w:pPr>
        <w:jc w:val="both"/>
      </w:pPr>
    </w:p>
    <w:p w14:paraId="2046AFCC" w14:textId="77777777" w:rsidR="00226139" w:rsidRDefault="00D05A34">
      <w:pPr>
        <w:jc w:val="both"/>
      </w:pPr>
      <w:r>
        <w:t>9.1. Все споры и разногласия, если таковые возникнут в процессе исполнения настоящего Договора, Стороны будут стараться разрешить путем пере</w:t>
      </w:r>
      <w:r>
        <w:t>говоров. Претензионный порядок урегулирования спора до обращения в суд обязателен.</w:t>
      </w:r>
      <w:r w:rsidRPr="00AD379A">
        <w:t xml:space="preserve"> Срок рассмотрения претензий - 10 (Десять) рабочих дней с момента получения Стороной претензии. </w:t>
      </w:r>
    </w:p>
    <w:p w14:paraId="52D2F424" w14:textId="77777777" w:rsidR="00226139" w:rsidRDefault="00226139">
      <w:pPr>
        <w:jc w:val="both"/>
      </w:pPr>
    </w:p>
    <w:p w14:paraId="01ECDCA1" w14:textId="77777777" w:rsidR="00226139" w:rsidRDefault="00D05A34">
      <w:pPr>
        <w:jc w:val="both"/>
      </w:pPr>
      <w:r>
        <w:t>9.2. В случае невозможности урегулирования споров путем переговоров они подл</w:t>
      </w:r>
      <w:r>
        <w:t>ежат передаче на рассмотрение в суд в соответствии с законодательством РФ.</w:t>
      </w:r>
    </w:p>
    <w:p w14:paraId="76D8ADE7" w14:textId="77777777" w:rsidR="00226139" w:rsidRDefault="00226139">
      <w:pPr>
        <w:jc w:val="both"/>
      </w:pPr>
    </w:p>
    <w:p w14:paraId="71947792" w14:textId="77777777" w:rsidR="00226139" w:rsidRDefault="00D05A34">
      <w:pPr>
        <w:jc w:val="both"/>
      </w:pPr>
      <w:r>
        <w:t>10. Адреса и реквизиты сторон</w:t>
      </w:r>
    </w:p>
    <w:p w14:paraId="67BC0829" w14:textId="77777777" w:rsidR="00226139" w:rsidRDefault="00226139">
      <w:pPr>
        <w:jc w:val="both"/>
      </w:pPr>
    </w:p>
    <w:p w14:paraId="3391EAEE" w14:textId="77777777" w:rsidR="00226139" w:rsidRDefault="00D05A34">
      <w:pPr>
        <w:jc w:val="both"/>
      </w:pPr>
      <w:r>
        <w:t>Индивидуальный предприниматель Матяшевская Ксения Александровна</w:t>
      </w:r>
    </w:p>
    <w:p w14:paraId="7FEE84B9" w14:textId="77777777" w:rsidR="00226139" w:rsidRDefault="00226139">
      <w:pPr>
        <w:jc w:val="both"/>
      </w:pPr>
    </w:p>
    <w:p w14:paraId="7C66AC5B" w14:textId="5E9D1AC0" w:rsidR="00226139" w:rsidRPr="00AD379A" w:rsidRDefault="00D05A34">
      <w:pPr>
        <w:jc w:val="both"/>
      </w:pPr>
      <w:r w:rsidRPr="00AD379A">
        <w:t xml:space="preserve">ОГРНИП: </w:t>
      </w:r>
      <w:r w:rsidRPr="00D05A34">
        <w:t>321762700035715</w:t>
      </w:r>
    </w:p>
    <w:p w14:paraId="09EF28B5" w14:textId="77777777" w:rsidR="00226139" w:rsidRPr="00AD379A" w:rsidRDefault="00D05A34">
      <w:pPr>
        <w:jc w:val="both"/>
      </w:pPr>
      <w:r w:rsidRPr="00AD379A">
        <w:t xml:space="preserve">ИНН: </w:t>
      </w:r>
      <w:r w:rsidRPr="00AD379A">
        <w:t>271500646588</w:t>
      </w:r>
    </w:p>
    <w:p w14:paraId="36F94ECB" w14:textId="2C224FB5" w:rsidR="00226139" w:rsidRPr="00AD379A" w:rsidRDefault="00D05A34">
      <w:pPr>
        <w:jc w:val="both"/>
      </w:pPr>
      <w:r w:rsidRPr="00AD379A">
        <w:t xml:space="preserve">Расчётный счёт: </w:t>
      </w:r>
      <w:r w:rsidRPr="00D05A34">
        <w:t>40802810400002459333</w:t>
      </w:r>
    </w:p>
    <w:p w14:paraId="15508D94" w14:textId="77777777" w:rsidR="00226139" w:rsidRPr="00AD379A" w:rsidRDefault="00D05A34">
      <w:pPr>
        <w:jc w:val="both"/>
      </w:pPr>
      <w:r w:rsidRPr="00AD379A">
        <w:t xml:space="preserve">Адрес почтовой корреспонденции: </w:t>
      </w:r>
    </w:p>
    <w:p w14:paraId="4E541359" w14:textId="77777777" w:rsidR="00226139" w:rsidRPr="00AD379A" w:rsidRDefault="00D05A34">
      <w:pPr>
        <w:jc w:val="both"/>
      </w:pPr>
      <w:r w:rsidRPr="00AD379A">
        <w:lastRenderedPageBreak/>
        <w:t>г. Ярославль, Ярославский район,</w:t>
      </w:r>
    </w:p>
    <w:p w14:paraId="0A771A19" w14:textId="77777777" w:rsidR="00226139" w:rsidRPr="00AD379A" w:rsidRDefault="00D05A34">
      <w:pPr>
        <w:jc w:val="both"/>
      </w:pPr>
      <w:r w:rsidRPr="00AD379A">
        <w:t xml:space="preserve"> д. Карабиха, ул. Независимая, д. 3</w:t>
      </w:r>
    </w:p>
    <w:p w14:paraId="1630DF9E" w14:textId="77777777" w:rsidR="00226139" w:rsidRPr="00AD379A" w:rsidRDefault="00226139">
      <w:pPr>
        <w:jc w:val="both"/>
      </w:pPr>
    </w:p>
    <w:p w14:paraId="6BFF5C27" w14:textId="77777777" w:rsidR="00226139" w:rsidRPr="00AD379A" w:rsidRDefault="00D05A34">
      <w:pPr>
        <w:jc w:val="both"/>
      </w:pPr>
      <w:r w:rsidRPr="00AD379A">
        <w:t>Контактное лицо: Матяшевская Ксения Александровна</w:t>
      </w:r>
    </w:p>
    <w:p w14:paraId="761FC9F5" w14:textId="018DDBBB" w:rsidR="00226139" w:rsidRDefault="00D05A34">
      <w:pPr>
        <w:jc w:val="both"/>
      </w:pPr>
      <w:r w:rsidRPr="00AD379A">
        <w:t>Телефон: +7-915-985-57-86</w:t>
      </w:r>
    </w:p>
    <w:p w14:paraId="3C93BB75" w14:textId="3A335632" w:rsidR="00226139" w:rsidRPr="003F789A" w:rsidRDefault="00D05A34">
      <w:pPr>
        <w:jc w:val="both"/>
        <w:rPr>
          <w:lang w:val="en-US"/>
        </w:rPr>
      </w:pPr>
      <w:r w:rsidRPr="003F789A">
        <w:rPr>
          <w:lang w:val="en-US"/>
        </w:rPr>
        <w:t xml:space="preserve">E-mail: </w:t>
      </w:r>
      <w:r w:rsidR="00AD379A" w:rsidRPr="003F789A">
        <w:rPr>
          <w:lang w:val="en-US"/>
        </w:rPr>
        <w:t>method4planet@gmail.com</w:t>
      </w:r>
    </w:p>
    <w:p w14:paraId="0A8B504C" w14:textId="10A354A6" w:rsidR="00226139" w:rsidRPr="003F789A" w:rsidRDefault="00D05A34">
      <w:pPr>
        <w:jc w:val="both"/>
        <w:rPr>
          <w:lang w:val="en-US"/>
        </w:rPr>
      </w:pPr>
      <w:r w:rsidRPr="00AD379A">
        <w:t>Сайт</w:t>
      </w:r>
      <w:r w:rsidRPr="003F789A">
        <w:rPr>
          <w:lang w:val="en-US"/>
        </w:rPr>
        <w:t xml:space="preserve">: </w:t>
      </w:r>
      <w:r w:rsidR="00AD379A" w:rsidRPr="003F789A">
        <w:rPr>
          <w:lang w:val="en-US"/>
        </w:rPr>
        <w:t>brand-matka.ru</w:t>
      </w:r>
    </w:p>
    <w:p w14:paraId="1D943074" w14:textId="77777777" w:rsidR="00226139" w:rsidRPr="00AD379A" w:rsidRDefault="00226139">
      <w:pPr>
        <w:jc w:val="both"/>
        <w:rPr>
          <w:lang w:val="en-US"/>
        </w:rPr>
      </w:pPr>
    </w:p>
    <w:p w14:paraId="5913987F" w14:textId="77777777" w:rsidR="00226139" w:rsidRPr="00AD379A" w:rsidRDefault="00226139">
      <w:pPr>
        <w:rPr>
          <w:lang w:val="en-US"/>
        </w:rPr>
      </w:pPr>
    </w:p>
    <w:p w14:paraId="5FCE2F7B" w14:textId="77777777" w:rsidR="00226139" w:rsidRPr="00AD379A" w:rsidRDefault="00226139">
      <w:pPr>
        <w:rPr>
          <w:lang w:val="en-US"/>
        </w:rPr>
      </w:pPr>
    </w:p>
    <w:p w14:paraId="04005861" w14:textId="77777777" w:rsidR="00226139" w:rsidRPr="00AD379A" w:rsidRDefault="00226139">
      <w:pPr>
        <w:rPr>
          <w:lang w:val="en-US"/>
        </w:rPr>
      </w:pPr>
    </w:p>
    <w:sectPr w:rsidR="00226139" w:rsidRPr="00AD3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139"/>
    <w:rsid w:val="00226139"/>
    <w:rsid w:val="003F789A"/>
    <w:rsid w:val="00AD379A"/>
    <w:rsid w:val="00D05A34"/>
    <w:rsid w:val="00D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AF7AE"/>
  <w15:docId w15:val="{1596B61C-19BB-44FB-9F40-A840D41F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 Pro</dc:creator>
  <cp:lastModifiedBy>Константин Матяшевский</cp:lastModifiedBy>
  <cp:revision>4</cp:revision>
  <dcterms:created xsi:type="dcterms:W3CDTF">2022-03-20T13:41:00Z</dcterms:created>
  <dcterms:modified xsi:type="dcterms:W3CDTF">2022-06-08T19:42:00Z</dcterms:modified>
</cp:coreProperties>
</file>